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967072823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76a11ca13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Squaw Cap,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3e1f45f664af9" /><Relationship Type="http://schemas.openxmlformats.org/officeDocument/2006/relationships/numbering" Target="/word/numbering.xml" Id="Rb13cdc323c8e4334" /><Relationship Type="http://schemas.openxmlformats.org/officeDocument/2006/relationships/settings" Target="/word/settings.xml" Id="R33dccacbb356488c" /><Relationship Type="http://schemas.openxmlformats.org/officeDocument/2006/relationships/image" Target="/word/media/b6d896d8-8303-48ad-8699-769c4aad3c23.png" Id="R88376a11ca1341cc" /></Relationships>
</file>