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ce44c9f81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0ad831596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Squirrel Depot,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dd619c59f4685" /><Relationship Type="http://schemas.openxmlformats.org/officeDocument/2006/relationships/numbering" Target="/word/numbering.xml" Id="R82213c6d6eb149d5" /><Relationship Type="http://schemas.openxmlformats.org/officeDocument/2006/relationships/settings" Target="/word/settings.xml" Id="R4b5b7d110afe447b" /><Relationship Type="http://schemas.openxmlformats.org/officeDocument/2006/relationships/image" Target="/word/media/3c1ecc53-4d9e-4932-a591-78fb853a1a65.png" Id="R5fc0ad8315964973" /></Relationships>
</file>