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6fde118b0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a724c7d90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Agatha,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4a7eb784f4e62" /><Relationship Type="http://schemas.openxmlformats.org/officeDocument/2006/relationships/numbering" Target="/word/numbering.xml" Id="R64424935d63b4c88" /><Relationship Type="http://schemas.openxmlformats.org/officeDocument/2006/relationships/settings" Target="/word/settings.xml" Id="Rf263534154d1424f" /><Relationship Type="http://schemas.openxmlformats.org/officeDocument/2006/relationships/image" Target="/word/media/c4ac6e5f-1f01-42dc-949d-fad6ee9830aa.png" Id="R8a5a724c7d9043a8" /></Relationships>
</file>