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70d345072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7751d5561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Alban's,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09e46a6fe47bb" /><Relationship Type="http://schemas.openxmlformats.org/officeDocument/2006/relationships/numbering" Target="/word/numbering.xml" Id="Rad23b9585cfd421f" /><Relationship Type="http://schemas.openxmlformats.org/officeDocument/2006/relationships/settings" Target="/word/settings.xml" Id="R0aa468d03eb54ded" /><Relationship Type="http://schemas.openxmlformats.org/officeDocument/2006/relationships/image" Target="/word/media/0c4647f9-873a-4bc9-958e-4532ca97b2ca.png" Id="Re7b7751d55614d65" /></Relationships>
</file>