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d60c11c03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74af0fe67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St-Albert,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f5197aaa94454" /><Relationship Type="http://schemas.openxmlformats.org/officeDocument/2006/relationships/numbering" Target="/word/numbering.xml" Id="R1cc8de1ce93e4a4f" /><Relationship Type="http://schemas.openxmlformats.org/officeDocument/2006/relationships/settings" Target="/word/settings.xml" Id="Rc8c3aba21514437d" /><Relationship Type="http://schemas.openxmlformats.org/officeDocument/2006/relationships/image" Target="/word/media/ad6b1a67-a467-4c76-b23b-19403c9da2ae.png" Id="Racc74af0fe6747d2" /></Relationships>
</file>