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1b13236dd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e2cc6ea05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Almo,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dbc2c324b4fa0" /><Relationship Type="http://schemas.openxmlformats.org/officeDocument/2006/relationships/numbering" Target="/word/numbering.xml" Id="R6722b60d6a9042c8" /><Relationship Type="http://schemas.openxmlformats.org/officeDocument/2006/relationships/settings" Target="/word/settings.xml" Id="R7f6f87c364924086" /><Relationship Type="http://schemas.openxmlformats.org/officeDocument/2006/relationships/image" Target="/word/media/8361eb1e-d76f-4174-9cec-97c812b7c862.png" Id="Rc15e2cc6ea0541cb" /></Relationships>
</file>