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0d9b4998f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8c507a096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Almo,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a74f0d1524bb1" /><Relationship Type="http://schemas.openxmlformats.org/officeDocument/2006/relationships/numbering" Target="/word/numbering.xml" Id="Rf1608669fb2f44d2" /><Relationship Type="http://schemas.openxmlformats.org/officeDocument/2006/relationships/settings" Target="/word/settings.xml" Id="Rdb572a98dab241cc" /><Relationship Type="http://schemas.openxmlformats.org/officeDocument/2006/relationships/image" Target="/word/media/a0ae0ad6-7172-4cc0-befd-38759192c27d.png" Id="R7828c507a0964229" /></Relationships>
</file>