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077dc78e6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ba0904191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Alphonse,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b542adfa1468a" /><Relationship Type="http://schemas.openxmlformats.org/officeDocument/2006/relationships/numbering" Target="/word/numbering.xml" Id="Rc27b6852527945bd" /><Relationship Type="http://schemas.openxmlformats.org/officeDocument/2006/relationships/settings" Target="/word/settings.xml" Id="R4a129fbf43c048b0" /><Relationship Type="http://schemas.openxmlformats.org/officeDocument/2006/relationships/image" Target="/word/media/8e2a459f-2aaa-4823-82df-d52f43ebb844.png" Id="R88fba090419144f6" /></Relationships>
</file>