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9c36fd72f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19563daaa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Andrews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6ff5d8a66484c" /><Relationship Type="http://schemas.openxmlformats.org/officeDocument/2006/relationships/numbering" Target="/word/numbering.xml" Id="Rb370018f8e6d4f15" /><Relationship Type="http://schemas.openxmlformats.org/officeDocument/2006/relationships/settings" Target="/word/settings.xml" Id="R2fdb1773d47d4bda" /><Relationship Type="http://schemas.openxmlformats.org/officeDocument/2006/relationships/image" Target="/word/media/0a3489dc-3f5c-4dcd-89fb-393d07b448e5.png" Id="Rf0719563daaa49bf" /></Relationships>
</file>