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a41bf9b6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b81ecba3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4d15aff254147" /><Relationship Type="http://schemas.openxmlformats.org/officeDocument/2006/relationships/numbering" Target="/word/numbering.xml" Id="Re0865ffcb57f44e1" /><Relationship Type="http://schemas.openxmlformats.org/officeDocument/2006/relationships/settings" Target="/word/settings.xml" Id="R107b93cda8834651" /><Relationship Type="http://schemas.openxmlformats.org/officeDocument/2006/relationships/image" Target="/word/media/c84c177a-da44-4a81-ae79-1c86e2af8e30.png" Id="R92b2b81ecba34958" /></Relationships>
</file>