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808614270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662a9588a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Anthony Bight,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79f197946456f" /><Relationship Type="http://schemas.openxmlformats.org/officeDocument/2006/relationships/numbering" Target="/word/numbering.xml" Id="R7afaf724e8da47d2" /><Relationship Type="http://schemas.openxmlformats.org/officeDocument/2006/relationships/settings" Target="/word/settings.xml" Id="R9482ba5162f94e55" /><Relationship Type="http://schemas.openxmlformats.org/officeDocument/2006/relationships/image" Target="/word/media/af5d0ccd-62ae-451c-b54d-d14cb8bab5da.png" Id="R9d2662a9588a4e75" /></Relationships>
</file>