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dd03fe264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d9fd4d8d84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Augustine,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0ff25441b4a59" /><Relationship Type="http://schemas.openxmlformats.org/officeDocument/2006/relationships/numbering" Target="/word/numbering.xml" Id="Rafacb1494497431d" /><Relationship Type="http://schemas.openxmlformats.org/officeDocument/2006/relationships/settings" Target="/word/settings.xml" Id="R7cbd6177b01b4096" /><Relationship Type="http://schemas.openxmlformats.org/officeDocument/2006/relationships/image" Target="/word/media/45dd6674-402f-4952-92c4-8d8edba40e2b.png" Id="R56bd9fd4d8d84904" /></Relationships>
</file>