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041cb4cae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3f2923d6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Benoni,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b0750b84a45c3" /><Relationship Type="http://schemas.openxmlformats.org/officeDocument/2006/relationships/numbering" Target="/word/numbering.xml" Id="R75391964eb3e41d1" /><Relationship Type="http://schemas.openxmlformats.org/officeDocument/2006/relationships/settings" Target="/word/settings.xml" Id="Rc38aa5c656d74115" /><Relationship Type="http://schemas.openxmlformats.org/officeDocument/2006/relationships/image" Target="/word/media/0ea7dc66-170e-478e-b7ef-92413b18493d.png" Id="Rb1a3f2923d684b5e" /></Relationships>
</file>