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fe09146a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7e72b9c4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St-Bernardin,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a7d5dd00f4bda" /><Relationship Type="http://schemas.openxmlformats.org/officeDocument/2006/relationships/numbering" Target="/word/numbering.xml" Id="R7e685279984646d1" /><Relationship Type="http://schemas.openxmlformats.org/officeDocument/2006/relationships/settings" Target="/word/settings.xml" Id="R3840890ede544963" /><Relationship Type="http://schemas.openxmlformats.org/officeDocument/2006/relationships/image" Target="/word/media/f89069f9-707a-4b7a-87bd-f10b9a47926b.png" Id="R2737e72b9c424e33" /></Relationships>
</file>