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3f82a5c9b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55877372e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Bernard's,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021ab86094564" /><Relationship Type="http://schemas.openxmlformats.org/officeDocument/2006/relationships/numbering" Target="/word/numbering.xml" Id="R71f95dd0a4af4814" /><Relationship Type="http://schemas.openxmlformats.org/officeDocument/2006/relationships/settings" Target="/word/settings.xml" Id="R50e6c75e6ef346c6" /><Relationship Type="http://schemas.openxmlformats.org/officeDocument/2006/relationships/image" Target="/word/media/47f90a55-a0a4-4c17-a523-a71bb968bf4f.png" Id="Rb8455877372e432a" /></Relationships>
</file>