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d354595db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40f557e68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Boniface,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d130520b940d8" /><Relationship Type="http://schemas.openxmlformats.org/officeDocument/2006/relationships/numbering" Target="/word/numbering.xml" Id="R9bf14f53aeb14d35" /><Relationship Type="http://schemas.openxmlformats.org/officeDocument/2006/relationships/settings" Target="/word/settings.xml" Id="Rd0ae1f0d89f340e0" /><Relationship Type="http://schemas.openxmlformats.org/officeDocument/2006/relationships/image" Target="/word/media/31ec71eb-8811-4700-afec-6b79dd906efa.png" Id="R49340f557e684d87" /></Relationships>
</file>