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e68e8923e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6471400b4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Boswells,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5feb3b1b44ea2" /><Relationship Type="http://schemas.openxmlformats.org/officeDocument/2006/relationships/numbering" Target="/word/numbering.xml" Id="R5674b4a5900b470b" /><Relationship Type="http://schemas.openxmlformats.org/officeDocument/2006/relationships/settings" Target="/word/settings.xml" Id="R5bfaf74ff038459f" /><Relationship Type="http://schemas.openxmlformats.org/officeDocument/2006/relationships/image" Target="/word/media/7152ed5e-5440-4213-8e7e-882adf2f442c.png" Id="R8c86471400b44f57" /></Relationships>
</file>