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bd12dc1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eb63de665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Boswells,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0b3eacc947db" /><Relationship Type="http://schemas.openxmlformats.org/officeDocument/2006/relationships/numbering" Target="/word/numbering.xml" Id="R01e8114b94fc4276" /><Relationship Type="http://schemas.openxmlformats.org/officeDocument/2006/relationships/settings" Target="/word/settings.xml" Id="R05791f9cbdf04d7b" /><Relationship Type="http://schemas.openxmlformats.org/officeDocument/2006/relationships/image" Target="/word/media/2ac7ff1e-be6e-4cee-aea2-24efbb36393a.png" Id="Rfeeeb63de6654e5a" /></Relationships>
</file>