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d8ec05b81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d17c0e0c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Brendan's,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f2f35a7254ccf" /><Relationship Type="http://schemas.openxmlformats.org/officeDocument/2006/relationships/numbering" Target="/word/numbering.xml" Id="Ra0780c13b7a0404a" /><Relationship Type="http://schemas.openxmlformats.org/officeDocument/2006/relationships/settings" Target="/word/settings.xml" Id="R06b52fe9f8e64d64" /><Relationship Type="http://schemas.openxmlformats.org/officeDocument/2006/relationships/image" Target="/word/media/4474f762-4354-4fdb-9cf2-570ff9414514.png" Id="R56dd17c0e0c8442f" /></Relationships>
</file>