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af0d4e3b241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0e4959c5b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Bride's,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b960597fc41f5" /><Relationship Type="http://schemas.openxmlformats.org/officeDocument/2006/relationships/numbering" Target="/word/numbering.xml" Id="Rd82950d316f149e3" /><Relationship Type="http://schemas.openxmlformats.org/officeDocument/2006/relationships/settings" Target="/word/settings.xml" Id="R09b37b0c5f2b47ff" /><Relationship Type="http://schemas.openxmlformats.org/officeDocument/2006/relationships/image" Target="/word/media/c9559f9c-a091-46e4-9570-af85489ea043.png" Id="Recd0e4959c5b4d8e" /></Relationships>
</file>