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524f8bcb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fc22717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Brieux,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37e9635024b38" /><Relationship Type="http://schemas.openxmlformats.org/officeDocument/2006/relationships/numbering" Target="/word/numbering.xml" Id="R1953cb628a03412c" /><Relationship Type="http://schemas.openxmlformats.org/officeDocument/2006/relationships/settings" Target="/word/settings.xml" Id="Rb7d81df7632a4d1b" /><Relationship Type="http://schemas.openxmlformats.org/officeDocument/2006/relationships/image" Target="/word/media/c7737a16-9344-4f0e-9df9-55a62f19b940.png" Id="Ra243fc22717a4b52" /></Relationships>
</file>