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e7f0935c7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4950e1e0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Chads,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0fb13ae8e43be" /><Relationship Type="http://schemas.openxmlformats.org/officeDocument/2006/relationships/numbering" Target="/word/numbering.xml" Id="Rd0c6049c984e4c5f" /><Relationship Type="http://schemas.openxmlformats.org/officeDocument/2006/relationships/settings" Target="/word/settings.xml" Id="R2994f0fabec549dd" /><Relationship Type="http://schemas.openxmlformats.org/officeDocument/2006/relationships/image" Target="/word/media/2289cec9-13c0-4c1c-9564-2abdfbba07fe.png" Id="Ra6394950e1e04944" /></Relationships>
</file>