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23172deef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323e8e114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Charles,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456c5ac484964" /><Relationship Type="http://schemas.openxmlformats.org/officeDocument/2006/relationships/numbering" Target="/word/numbering.xml" Id="Redd53fd51d6e417d" /><Relationship Type="http://schemas.openxmlformats.org/officeDocument/2006/relationships/settings" Target="/word/settings.xml" Id="Rb2720bbf4b05464c" /><Relationship Type="http://schemas.openxmlformats.org/officeDocument/2006/relationships/image" Target="/word/media/94dd0714-8f5e-4785-98cf-9b709ab1897c.png" Id="R658323e8e1144be0" /></Relationships>
</file>