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c52c14f5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edcfca198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Chrysostome,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3eb685f9c42a8" /><Relationship Type="http://schemas.openxmlformats.org/officeDocument/2006/relationships/numbering" Target="/word/numbering.xml" Id="R94984054227348ec" /><Relationship Type="http://schemas.openxmlformats.org/officeDocument/2006/relationships/settings" Target="/word/settings.xml" Id="R4d26bdd0c23441cb" /><Relationship Type="http://schemas.openxmlformats.org/officeDocument/2006/relationships/image" Target="/word/media/1ed70e72-6fc9-41af-a108-413094c3f956.png" Id="R634edcfca19842a9" /></Relationships>
</file>