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0016d2143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b0b4cf8c4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Clair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fc7150c3645e2" /><Relationship Type="http://schemas.openxmlformats.org/officeDocument/2006/relationships/numbering" Target="/word/numbering.xml" Id="R24484d41925b44a1" /><Relationship Type="http://schemas.openxmlformats.org/officeDocument/2006/relationships/settings" Target="/word/settings.xml" Id="Ra4342947d16c4316" /><Relationship Type="http://schemas.openxmlformats.org/officeDocument/2006/relationships/image" Target="/word/media/62a3c813-35ee-4216-b331-629feae23242.png" Id="Rc83b0b4cf8c448f5" /></Relationships>
</file>