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bd43455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4f0439b7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Claude,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9e63b40f4e60" /><Relationship Type="http://schemas.openxmlformats.org/officeDocument/2006/relationships/numbering" Target="/word/numbering.xml" Id="R01cba08a3e9c498f" /><Relationship Type="http://schemas.openxmlformats.org/officeDocument/2006/relationships/settings" Target="/word/settings.xml" Id="R5d4c6fb27d4e4846" /><Relationship Type="http://schemas.openxmlformats.org/officeDocument/2006/relationships/image" Target="/word/media/504f433d-b29b-427d-8d8d-09339a934ed6.png" Id="Rb79f4f0439b743b1" /></Relationships>
</file>