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d79fd3188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b8ba0de0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Cloud,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9d97bc8544450" /><Relationship Type="http://schemas.openxmlformats.org/officeDocument/2006/relationships/numbering" Target="/word/numbering.xml" Id="R4af5d3a8a0df4c92" /><Relationship Type="http://schemas.openxmlformats.org/officeDocument/2006/relationships/settings" Target="/word/settings.xml" Id="R94951ed4e7614166" /><Relationship Type="http://schemas.openxmlformats.org/officeDocument/2006/relationships/image" Target="/word/media/c7f06d21-8a3f-4375-9e10-ef0a5fa36059.png" Id="Rfec9b8ba0de04675" /></Relationships>
</file>