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ba9beaa00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aec9044ce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Columba,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fe8b761684259" /><Relationship Type="http://schemas.openxmlformats.org/officeDocument/2006/relationships/numbering" Target="/word/numbering.xml" Id="R6243adfd10eb49a8" /><Relationship Type="http://schemas.openxmlformats.org/officeDocument/2006/relationships/settings" Target="/word/settings.xml" Id="Rb910a74de8a042ad" /><Relationship Type="http://schemas.openxmlformats.org/officeDocument/2006/relationships/image" Target="/word/media/d0761453-6e9c-4711-b83f-450b9130b473.png" Id="Rd5daec9044ce4fcc" /></Relationships>
</file>