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157413acbd40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3d16c80ead47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St. Columba,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c5a4e9365642e9" /><Relationship Type="http://schemas.openxmlformats.org/officeDocument/2006/relationships/numbering" Target="/word/numbering.xml" Id="R804f06c947c440cb" /><Relationship Type="http://schemas.openxmlformats.org/officeDocument/2006/relationships/settings" Target="/word/settings.xml" Id="Rb972cd3717b64293" /><Relationship Type="http://schemas.openxmlformats.org/officeDocument/2006/relationships/image" Target="/word/media/b88f308c-fc14-432e-bf9f-bb895ce8ff73.png" Id="R093d16c80ead47a3" /></Relationships>
</file>