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e278752e5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f9439d96a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Columban,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eec06771749f8" /><Relationship Type="http://schemas.openxmlformats.org/officeDocument/2006/relationships/numbering" Target="/word/numbering.xml" Id="R139315dcec934b3c" /><Relationship Type="http://schemas.openxmlformats.org/officeDocument/2006/relationships/settings" Target="/word/settings.xml" Id="Rcadd6521138043ed" /><Relationship Type="http://schemas.openxmlformats.org/officeDocument/2006/relationships/image" Target="/word/media/f8d8ffb4-3efe-420a-8b76-60fae8c920c7.png" Id="R30cf9439d96a4a73" /></Relationships>
</file>