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fecf3009d46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32feaecbc443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Columban,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4f162f14694b51" /><Relationship Type="http://schemas.openxmlformats.org/officeDocument/2006/relationships/numbering" Target="/word/numbering.xml" Id="Rc0b36d5e37934e58" /><Relationship Type="http://schemas.openxmlformats.org/officeDocument/2006/relationships/settings" Target="/word/settings.xml" Id="Rfd3e9e185ee74c8f" /><Relationship Type="http://schemas.openxmlformats.org/officeDocument/2006/relationships/image" Target="/word/media/07e226f5-a646-4a74-94eb-edc395c84b1b.png" Id="R8932feaecbc443ba" /></Relationships>
</file>