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ef052d59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f2fe6060e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Croix,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293010454ca5" /><Relationship Type="http://schemas.openxmlformats.org/officeDocument/2006/relationships/numbering" Target="/word/numbering.xml" Id="Ref71d0162e0d4856" /><Relationship Type="http://schemas.openxmlformats.org/officeDocument/2006/relationships/settings" Target="/word/settings.xml" Id="R493ce4f66ef442e8" /><Relationship Type="http://schemas.openxmlformats.org/officeDocument/2006/relationships/image" Target="/word/media/a3cc3c6a-a7d6-47a2-b32f-68c6cb35ccde.png" Id="R5b6f2fe6060e43e0" /></Relationships>
</file>