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45baf2a73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0618a3d48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Croix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0cce257024f6b" /><Relationship Type="http://schemas.openxmlformats.org/officeDocument/2006/relationships/numbering" Target="/word/numbering.xml" Id="R6026b65a631d4864" /><Relationship Type="http://schemas.openxmlformats.org/officeDocument/2006/relationships/settings" Target="/word/settings.xml" Id="R4fba3b0b87244e76" /><Relationship Type="http://schemas.openxmlformats.org/officeDocument/2006/relationships/image" Target="/word/media/5dad3334-69a9-4fef-8776-d2079888dc6b.png" Id="Re770618a3d484dfa" /></Relationships>
</file>