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c89c43e87e44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3912bead534b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St. David Ridge,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bc98ce1e2f4263" /><Relationship Type="http://schemas.openxmlformats.org/officeDocument/2006/relationships/numbering" Target="/word/numbering.xml" Id="R10a5ea3277004ebb" /><Relationship Type="http://schemas.openxmlformats.org/officeDocument/2006/relationships/settings" Target="/word/settings.xml" Id="Rbce457141cfc4aa0" /><Relationship Type="http://schemas.openxmlformats.org/officeDocument/2006/relationships/image" Target="/word/media/d37f70b7-e6ac-4d95-9c4c-320a41f05671.png" Id="R9d3912bead534b83" /></Relationships>
</file>