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5cc7e4aee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1c4c070f8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Davids,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94058522546ae" /><Relationship Type="http://schemas.openxmlformats.org/officeDocument/2006/relationships/numbering" Target="/word/numbering.xml" Id="R601d0d78833b4e1f" /><Relationship Type="http://schemas.openxmlformats.org/officeDocument/2006/relationships/settings" Target="/word/settings.xml" Id="R6765fc0e867247b5" /><Relationship Type="http://schemas.openxmlformats.org/officeDocument/2006/relationships/image" Target="/word/media/ea397e37-6011-4311-ac68-3f8bd678fb9d.png" Id="Raaa1c4c070f84a39" /></Relationships>
</file>