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31f12076f4d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4ba52ab114b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St-Denis,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6c3362c90f4f6f" /><Relationship Type="http://schemas.openxmlformats.org/officeDocument/2006/relationships/numbering" Target="/word/numbering.xml" Id="R4ac3b050fb914c15" /><Relationship Type="http://schemas.openxmlformats.org/officeDocument/2006/relationships/settings" Target="/word/settings.xml" Id="R16ea891755d94634" /><Relationship Type="http://schemas.openxmlformats.org/officeDocument/2006/relationships/image" Target="/word/media/8c5224ea-a572-4880-a052-133049167ef4.png" Id="R2564ba52ab114b3c" /></Relationships>
</file>