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ab8aa64dc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ee75abd97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Edouard,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b268fcdf84a85" /><Relationship Type="http://schemas.openxmlformats.org/officeDocument/2006/relationships/numbering" Target="/word/numbering.xml" Id="R8e8befa46a9849c9" /><Relationship Type="http://schemas.openxmlformats.org/officeDocument/2006/relationships/settings" Target="/word/settings.xml" Id="Ra91ac0403fa84ee1" /><Relationship Type="http://schemas.openxmlformats.org/officeDocument/2006/relationships/image" Target="/word/media/ae423012-c454-4f42-9095-250afc0b7944.png" Id="R4bbee75abd974cd8" /></Relationships>
</file>