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656471987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4a767459f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Edward,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4b8feba9d46d9" /><Relationship Type="http://schemas.openxmlformats.org/officeDocument/2006/relationships/numbering" Target="/word/numbering.xml" Id="Rc1e47dcaad874dbd" /><Relationship Type="http://schemas.openxmlformats.org/officeDocument/2006/relationships/settings" Target="/word/settings.xml" Id="R3a9a471c4def496a" /><Relationship Type="http://schemas.openxmlformats.org/officeDocument/2006/relationships/image" Target="/word/media/975c6d98-7198-4735-b7cc-78de5f28202b.png" Id="R71e4a767459f4670" /></Relationships>
</file>