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80549902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37deac871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Elmo,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5bf6f7f1c4551" /><Relationship Type="http://schemas.openxmlformats.org/officeDocument/2006/relationships/numbering" Target="/word/numbering.xml" Id="Rc0f74e76cb094e9f" /><Relationship Type="http://schemas.openxmlformats.org/officeDocument/2006/relationships/settings" Target="/word/settings.xml" Id="R19ebd5ddcc364ac0" /><Relationship Type="http://schemas.openxmlformats.org/officeDocument/2006/relationships/image" Target="/word/media/74fa7992-ae32-4304-b3d0-136c8a142cfe.png" Id="R95f37deac8714449" /></Relationships>
</file>