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694dac94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84ebc860d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Esprit,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fb5ece587445d" /><Relationship Type="http://schemas.openxmlformats.org/officeDocument/2006/relationships/numbering" Target="/word/numbering.xml" Id="R998a08ca3afe4e9e" /><Relationship Type="http://schemas.openxmlformats.org/officeDocument/2006/relationships/settings" Target="/word/settings.xml" Id="Rc8439f083d9d469f" /><Relationship Type="http://schemas.openxmlformats.org/officeDocument/2006/relationships/image" Target="/word/media/6301b1d9-45ba-46ff-b49a-747b4e83def6.png" Id="Rc0b84ebc860d4afa" /></Relationships>
</file>