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217e96a194e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e291a9672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Eustache,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46115b93b4835" /><Relationship Type="http://schemas.openxmlformats.org/officeDocument/2006/relationships/numbering" Target="/word/numbering.xml" Id="R479e287e88f34cc0" /><Relationship Type="http://schemas.openxmlformats.org/officeDocument/2006/relationships/settings" Target="/word/settings.xml" Id="R4abbae3fd30c493d" /><Relationship Type="http://schemas.openxmlformats.org/officeDocument/2006/relationships/image" Target="/word/media/d5b31743-affd-4f4f-a25e-56c3223b6070.png" Id="R5cee291a96724329" /></Relationships>
</file>