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bc9c4444e94f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240e85048a41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Fintan's,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c374346e1341b1" /><Relationship Type="http://schemas.openxmlformats.org/officeDocument/2006/relationships/numbering" Target="/word/numbering.xml" Id="R5fa67cc4daa64519" /><Relationship Type="http://schemas.openxmlformats.org/officeDocument/2006/relationships/settings" Target="/word/settings.xml" Id="R0eff64b683234774" /><Relationship Type="http://schemas.openxmlformats.org/officeDocument/2006/relationships/image" Target="/word/media/67201673-b1ba-4d67-bbdc-d15d4d0deae3.png" Id="R14240e85048a4139" /></Relationships>
</file>