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7ed172f1b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3aad12298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Francis Harbour,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0ede44bbd46eb" /><Relationship Type="http://schemas.openxmlformats.org/officeDocument/2006/relationships/numbering" Target="/word/numbering.xml" Id="Rb0eff69b236e4bfe" /><Relationship Type="http://schemas.openxmlformats.org/officeDocument/2006/relationships/settings" Target="/word/settings.xml" Id="Rf7486537608f4a2d" /><Relationship Type="http://schemas.openxmlformats.org/officeDocument/2006/relationships/image" Target="/word/media/5f4e3b96-bd94-4cc7-8386-4ca8ea93b75c.png" Id="R1f53aad1229849aa" /></Relationships>
</file>