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3de327846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8a7bb361f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Francois Xavier,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2c5817cc34d39" /><Relationship Type="http://schemas.openxmlformats.org/officeDocument/2006/relationships/numbering" Target="/word/numbering.xml" Id="Re0732f8dbd2c4250" /><Relationship Type="http://schemas.openxmlformats.org/officeDocument/2006/relationships/settings" Target="/word/settings.xml" Id="R19e4551b5ff34508" /><Relationship Type="http://schemas.openxmlformats.org/officeDocument/2006/relationships/image" Target="/word/media/f1f3c50c-f43a-421f-be2f-fe7598b0b90c.png" Id="R7728a7bb361f49e2" /></Relationships>
</file>