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01d10daa0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e791cdfa2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George,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886fd6eaf44e0" /><Relationship Type="http://schemas.openxmlformats.org/officeDocument/2006/relationships/numbering" Target="/word/numbering.xml" Id="R398d19fd36a644e6" /><Relationship Type="http://schemas.openxmlformats.org/officeDocument/2006/relationships/settings" Target="/word/settings.xml" Id="Rf1a5339c35b949b8" /><Relationship Type="http://schemas.openxmlformats.org/officeDocument/2006/relationships/image" Target="/word/media/50baa00c-2137-43c6-9a74-524ab1f771f5.png" Id="Ra0be791cdfa246a5" /></Relationships>
</file>