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d04b0a776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b190fc47c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George,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59b8f282148d5" /><Relationship Type="http://schemas.openxmlformats.org/officeDocument/2006/relationships/numbering" Target="/word/numbering.xml" Id="R64c6c3f621e34100" /><Relationship Type="http://schemas.openxmlformats.org/officeDocument/2006/relationships/settings" Target="/word/settings.xml" Id="R6b2b3686842b45b0" /><Relationship Type="http://schemas.openxmlformats.org/officeDocument/2006/relationships/image" Target="/word/media/ad14df66-2691-4be9-8ed8-0707f1250af4.png" Id="R48eb190fc47c4ff4" /></Relationships>
</file>