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5c876567d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d08081888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Georges,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a3e8dc61943b2" /><Relationship Type="http://schemas.openxmlformats.org/officeDocument/2006/relationships/numbering" Target="/word/numbering.xml" Id="Rcb79d7f975bb49ce" /><Relationship Type="http://schemas.openxmlformats.org/officeDocument/2006/relationships/settings" Target="/word/settings.xml" Id="Rc4c005ea541240dd" /><Relationship Type="http://schemas.openxmlformats.org/officeDocument/2006/relationships/image" Target="/word/media/ddb78aea-ac47-43d7-a694-d6b13c170ba2.png" Id="R1cad080818884d27" /></Relationships>
</file>