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5192aa928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0e85951ac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Germain,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8507973274514" /><Relationship Type="http://schemas.openxmlformats.org/officeDocument/2006/relationships/numbering" Target="/word/numbering.xml" Id="Rf02bb36353004381" /><Relationship Type="http://schemas.openxmlformats.org/officeDocument/2006/relationships/settings" Target="/word/settings.xml" Id="R596659d6281e438d" /><Relationship Type="http://schemas.openxmlformats.org/officeDocument/2006/relationships/image" Target="/word/media/77124867-2ee0-44d3-b418-5abccf4d1b4d.png" Id="Rf8f0e85951ac4428" /></Relationships>
</file>