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64dffb36d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885b9ea1e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St-Gilbert,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c362318104b83" /><Relationship Type="http://schemas.openxmlformats.org/officeDocument/2006/relationships/numbering" Target="/word/numbering.xml" Id="R0ccd9e3873bc442f" /><Relationship Type="http://schemas.openxmlformats.org/officeDocument/2006/relationships/settings" Target="/word/settings.xml" Id="R2c05712e260f4786" /><Relationship Type="http://schemas.openxmlformats.org/officeDocument/2006/relationships/image" Target="/word/media/a2b8a679-994c-4f95-be87-6b8006e6de1e.png" Id="Rc75885b9ea1e4603" /></Relationships>
</file>