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0e2705107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81510186e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Helens,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5b59aa42a4951" /><Relationship Type="http://schemas.openxmlformats.org/officeDocument/2006/relationships/numbering" Target="/word/numbering.xml" Id="R54206bd67eb74c32" /><Relationship Type="http://schemas.openxmlformats.org/officeDocument/2006/relationships/settings" Target="/word/settings.xml" Id="Rf51031d481b24098" /><Relationship Type="http://schemas.openxmlformats.org/officeDocument/2006/relationships/image" Target="/word/media/5b32b96d-b53b-4390-ae9c-221f093d915c.png" Id="Rc5a81510186e41aa" /></Relationships>
</file>