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4f81ea909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d92113bbd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Helens,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dc99cbb774790" /><Relationship Type="http://schemas.openxmlformats.org/officeDocument/2006/relationships/numbering" Target="/word/numbering.xml" Id="R90f5863502424000" /><Relationship Type="http://schemas.openxmlformats.org/officeDocument/2006/relationships/settings" Target="/word/settings.xml" Id="R14e85a6c39434d90" /><Relationship Type="http://schemas.openxmlformats.org/officeDocument/2006/relationships/image" Target="/word/media/9d5f4b55-bdf1-4fc3-a705-b9acddb5ac0b.png" Id="Radbd92113bbd43c5" /></Relationships>
</file>