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e52ba20fd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fccacb906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Hilaire,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7fc56f2934d14" /><Relationship Type="http://schemas.openxmlformats.org/officeDocument/2006/relationships/numbering" Target="/word/numbering.xml" Id="R73c78802502643e4" /><Relationship Type="http://schemas.openxmlformats.org/officeDocument/2006/relationships/settings" Target="/word/settings.xml" Id="R7cb2a6395feb42e7" /><Relationship Type="http://schemas.openxmlformats.org/officeDocument/2006/relationships/image" Target="/word/media/f760a1da-37ec-487e-b05d-eb391e150794.png" Id="Rc1afccacb9064b3a" /></Relationships>
</file>