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3f3142ac0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ca66ea3e2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Isidore,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0086821d64dca" /><Relationship Type="http://schemas.openxmlformats.org/officeDocument/2006/relationships/numbering" Target="/word/numbering.xml" Id="Rda8ba3857f4b4865" /><Relationship Type="http://schemas.openxmlformats.org/officeDocument/2006/relationships/settings" Target="/word/settings.xml" Id="R86c80e0168114d48" /><Relationship Type="http://schemas.openxmlformats.org/officeDocument/2006/relationships/image" Target="/word/media/bbce4a1b-048d-4c72-bc7e-14026cb8c9f2.png" Id="R102ca66ea3e2498c" /></Relationships>
</file>