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e6c648e43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487810709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Ives,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e4373045a44d9" /><Relationship Type="http://schemas.openxmlformats.org/officeDocument/2006/relationships/numbering" Target="/word/numbering.xml" Id="R413161ff45004432" /><Relationship Type="http://schemas.openxmlformats.org/officeDocument/2006/relationships/settings" Target="/word/settings.xml" Id="Rd8e13a6afe124eba" /><Relationship Type="http://schemas.openxmlformats.org/officeDocument/2006/relationships/image" Target="/word/media/fb31d5c6-4173-4874-9090-047723c12b9b.png" Id="R70e4878107094ae2" /></Relationships>
</file>