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9ba363325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8c18cc61c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Jacobs,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7e16cfcac4b3a" /><Relationship Type="http://schemas.openxmlformats.org/officeDocument/2006/relationships/numbering" Target="/word/numbering.xml" Id="Re355332708fa489f" /><Relationship Type="http://schemas.openxmlformats.org/officeDocument/2006/relationships/settings" Target="/word/settings.xml" Id="R2b3ad6eddb0a4ef7" /><Relationship Type="http://schemas.openxmlformats.org/officeDocument/2006/relationships/image" Target="/word/media/2c14da61-6870-4322-9286-4d37478123ad.png" Id="Rae08c18cc61c4970" /></Relationships>
</file>