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06cdced52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83e85afbd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James 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e985f28ad46e5" /><Relationship Type="http://schemas.openxmlformats.org/officeDocument/2006/relationships/numbering" Target="/word/numbering.xml" Id="Rc7dfdccde96645e6" /><Relationship Type="http://schemas.openxmlformats.org/officeDocument/2006/relationships/settings" Target="/word/settings.xml" Id="Rda13daca34fa4399" /><Relationship Type="http://schemas.openxmlformats.org/officeDocument/2006/relationships/image" Target="/word/media/c634b910-fcc4-4746-ad09-c2c14bbeeb14.png" Id="R5b183e85afbd4927" /></Relationships>
</file>